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Azure Engine of Destruction: A Strategic Deep Dive into the Modern Blue-Eyes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Core Engine: Pillars of the Blue-Eyes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"Blue-Eyes" archetype operates as a complex, resource-driven engine that leverages its iconic high-Level monsters not merely as attackers, but as catalysts for a web of powerful support cards. The deck's primary objective is to establish control of the board through a combination of high-ATK monsters, targeted removal, and potent negation effects, all facilitated by a core group of Main Deck cards designed to search, summon, and recur its key pieces. Understanding the specific roles and intricate interactions of these foundational cards is paramount to piloting the strategy effectively.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Legendary Dragons: The Heart of the Deck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center of the archetype are its namesake dragons. While the original is a Normal Monster, its modern counterparts have transformed it into a critical resource that enables the deck's most impactful plays.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Blue-Eyes White Dragon (BEWD)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legendary monster embodies a strategic paradox: it is simultaneously the deck's most essential card and its most significant liability in the opening hand. As a Level 8 Normal Monster, it possesses no inherent effects and cannot be Normal Summoned without tribute.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its presence in the hand, Deck, or—most critically—the Graveyard (GY) is the prerequisite for activating the effects of the archetype's most powerful support cards.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Modern Blue-Eyes strategy, therefore, does not treat BEWD as a primary attacker to be summoned from the hand, but rather as a central resource to be sent to the GY as quickly as possible, where it becomes an "enabler" for the rest of the engine.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Blue-Eyes Alternative White Dragon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monster serves as the deck's primary free extender and a key piece of spot removal. It cannot be Normal Summoned but can be Special Summoned from the hand simply by revealing a "Blue-Eyes White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an immediate 3000 ATK body on the field without consuming the turn's Normal Summon. Its most crucial effect is its ability to target and destroy one monster the opponent controls, though it cannot attack in the same turn this effect is used.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Critically, its name becomes "Blue-Eyes White Dragon" while on the field or in the GY, allowing it to fulfill the conditions for other cards like Blue-Eyes Jet Dragon and to be used as material for Synchro and Fusion summons that specifically require the original.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Blue-Eyes Jet Dragon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Blue-Eyes Jet Dragon functions as the archetype's premier protector and a persistent, recursive threat that forms a cornerstone of its ideal end board. Its power is twofold. First, it provides a continuous effect that prevents all other cards on its controller's field from being destroyed by an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Second, it possesses a trigger effect that allows it to Special Summon itself from the hand or GY whenever any card on the field is destroyed by battle or a card effect.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Both of these powerful effects can only be activated while a "Blue-Eyes White Dragon" is on the field or in the GY, reinforcing the strategic importance of graveyard setup.</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Furthermore, when it battles, it can return one card the opponent controls to the hand at the start of the Damage Step, providing non-destruction removal that can deal with problematic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these three dragons is not merely linear but cyclical, creating a resilient and self-sustaining core. BEWD is the key that enables the summon of Alternative Dragon. Alternative Dragon provides an on-field body and a destruction effect. This destruction—or any other destruction on the field—can then trigger the summon of Jet Dragon from the GY. Once on the field, Jet Dragon's continuous effect protects the very BEWD or Alternative Dragon that enables its own abilities, creating a defensive loop that is difficult for opponents to dismantle with standard destruction effects.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Eyes of Blue Conduits: Starters and Extenders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the summoning of its powerful dragons, the archetype relies on a suite of low-Level Tuner monsters and Spellcasters that act as starters, searchers, and extenders.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Sage with Eyes of Blue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Level 1 LIGHT Tuner is the deck's premier one-card starter. When Normal Summoned, it allows the player to add any Level 1 LIGHT Tuner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exceptionally versatile, capable of searching The White Stone of Ancients to set up plays for the current turn, or Effect Veiler to provide an additional piece of interaction for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second effect allows it to be discarded from the hand to send one Effect Monster you control to the GY and Special Summon a "Blue-Eyes"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provides a powerful way to extend combos or play through disruption by turning a negated monster into a 3000 ATK threat.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"Stones" - Resource Generators from the Graveyard</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"Stone" Tuners are critical for generating advantage and maintaining resources, primarily through their Graveyard effects.</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White Stone of Ancients:</w:t>
      </w:r>
      <w:r w:rsidDel="00000000" w:rsidR="00000000" w:rsidRPr="00000000">
        <w:rPr>
          <w:rFonts w:ascii="Google Sans Text" w:cs="Google Sans Text" w:eastAsia="Google Sans Text" w:hAnsi="Google Sans Text"/>
          <w:color w:val="1b1c1d"/>
          <w:rtl w:val="0"/>
        </w:rPr>
        <w:t xml:space="preserve"> This is the engine's main resource generator. If it is in the GY because it was sent there during the current turn, its effect activates during the End Phase to Special Summon any "Blue-Eyes" monster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second effect allows it to be banished from the GY to add a "Blue-Eyes" monster from the GY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key ruling for this card is that its End Phase summoning effect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"hard once per turn," meaning if multiple copies are sent to the GY in the same turn, each one can activate, potentially summoning up to three "Blue-Eyes" monsters at once.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White Stone of Legend:</w:t>
      </w:r>
      <w:r w:rsidDel="00000000" w:rsidR="00000000" w:rsidRPr="00000000">
        <w:rPr>
          <w:rFonts w:ascii="Google Sans Text" w:cs="Google Sans Text" w:eastAsia="Google Sans Text" w:hAnsi="Google Sans Text"/>
          <w:color w:val="1b1c1d"/>
          <w:rtl w:val="0"/>
        </w:rPr>
        <w:t xml:space="preserve"> This Tuner provides a more direct and immediate benefit. When sent to the GY, it adds one "Blue-Eyes White Dragon"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simple effect provides a direct +1 in card advantage and ensures the player has a BEWD in hand to enable Alternative Dragon or to use as discard fodder for other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Dictator of 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modern and powerful starter, Dictator of D. serves as both a combo enabler and a "brick" mitigator. Its first effect allows it to Special Summon itself from the hand by sending one "Blue-Eyes White Dragon" from the hand or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fundamental to the deck's strategy, as it simultaneously establishes a body on the field and places BEWD in the GY where it is most useful. Its second effect allows the player to discard one BEWD (or a card that mentions it) to Special Summon a "Blue-Eyes" monster from the GY, providing immediate board presence and combo extension.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flow of these starters and extenders reveals the deck's true early-game objective: meticulous Graveyard sculpting. The most powerful monsters, like Jet Dragon, require BEWD to be in the GY or on the field. The best starters, like Dictator of D., are designed to place cards into the GY. The most potent extenders, like The White Stone of Ancients, activate </w:t>
      </w:r>
      <w:r w:rsidDel="00000000" w:rsidR="00000000" w:rsidRPr="00000000">
        <w:rPr>
          <w:rFonts w:ascii="Google Sans Text" w:cs="Google Sans Text" w:eastAsia="Google Sans Text" w:hAnsi="Google Sans Text"/>
          <w:i w:val="1"/>
          <w:color w:val="1b1c1d"/>
          <w:rtl w:val="0"/>
        </w:rPr>
        <w:t xml:space="preserve">from</w:t>
      </w:r>
      <w:r w:rsidDel="00000000" w:rsidR="00000000" w:rsidRPr="00000000">
        <w:rPr>
          <w:rFonts w:ascii="Google Sans Text" w:cs="Google Sans Text" w:eastAsia="Google Sans Text" w:hAnsi="Google Sans Text"/>
          <w:color w:val="1b1c1d"/>
          <w:rtl w:val="0"/>
        </w:rPr>
        <w:t xml:space="preserve"> the GY. Therefore, a successful first turn is not measured by the immediate summoning of a large monster, but by establishing an ideal Graveyard state—typically containing one BEWD and one The White Stone of Ancients—which will generate overwhelming advantage in the End Phase and subsequent turns.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Arcane Arsenal: Key Spells &amp; Traps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Spell and Trap lineup provides the necessary consistency, recursion, and setup to fuel the monster-based engine.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Melody of Awakening Dragon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primary search Spell for its core high-Level monsters. By discarding one card, it allows the player to add up to two Dragon monsters with 3000 or more ATK and 2500 or less DEF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typically searches for Blue-Eyes White Dragon and Blue-Eyes Alternative White Dragon, providing the exact cards needed to start the main combo line.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discard cost is often an advantage, as it can be used to send The White Stone of Ancients or BEWD to the GY to activate their effects.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True Light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True Light is a high-impact Continuous Trap that serves as the deck's main recursion tool. Once per turn, it can either Special Summon one "Blue-Eyes White Dragon" from the hand or GY, or Set one Spell/Trap that mentions BEWD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provides both recurring board presence and access to key spells like Wishes for Eyes of Blue. However, it comes with a significant drawback: if this face-up card is sent from the Spell &amp; Trap Zone to the GY, it destroys all monsters its controller has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makes it a prime target for removal, though this weakness can be mitigated by the effect of Blue-Eyes Spirit Dragon.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Wishes for Eyes of Blue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recent addition, this Normal Spell significantly boosts the deck's consistency and power ceiling. For the cost of a discard, it searches both a Level 1 LIGHT Tuner and a Spell/Trap that mentions BEWD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two-for-one search sets up multiple plays simultaneously. Its second effect, usable from the GY, allows it to be banished to equip a "Blue-Eyes" monster from the Extra Deck to a BEWD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effect is the primary method for summoning Blue-Eyes Tyrant Dragon via its alternate condition, typically by equipping Neo Blue-Eyes Ultimate Dragon.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Mausoleum of White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Field Spell, searchable by the new Link-1 monster, provides critical combo extension. It grants an additional Normal Summon of a Level 1 LIGHT Tuner each turn and has an effect to send a Normal Monster (i.e., BEWD) from the Deck to the GY by targeting a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Both effects are vital for extending combos and setting up the GY with the necessary resources.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Command Center: Mastering the Extra Deck</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where the resources accumulated by the Main Deck are converted into powerful, interactive board states. It contains a mix of Synchro, Link, Xyz, and Fusion monsters that serve as control pieces, utility tools, and game-finishing threats.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New Cornerstone: Spirit with Eyes of Blue (Link-1)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Spirit with Eyes of Blue has fundamentally revolutionized the archetype's consistency and playstyle.</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Mechanics:</w:t>
      </w:r>
      <w:r w:rsidDel="00000000" w:rsidR="00000000" w:rsidRPr="00000000">
        <w:rPr>
          <w:rFonts w:ascii="Google Sans Text" w:cs="Google Sans Text" w:eastAsia="Google Sans Text" w:hAnsi="Google Sans Text"/>
          <w:color w:val="1b1c1d"/>
          <w:rtl w:val="0"/>
        </w:rPr>
        <w:t xml:space="preserve"> This Link-1 monster requires only one Level 4 or lower Dragon or Spellcaster monster as material, making nearly all of the deck's starters—Sage with Eyes of Blue, Dictator of D., The White Stone of Ancients, and even Effect Veiler—valid materials.</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Upon being Link Summoned, it can either add Mausoleum of White from the Deck to the hand or send it to the GY.</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Its second effect allows it to Tribute itself to Special Summon one "Blue-Eyes" monster from the hand or GY.</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While it is on the field, it locks the player into only Special Summoning Dragon monsters, a crucial restriction to play around.</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Link-1 monster has redefined the value of the deck's Normal Summon. Previously, the Normal Summon of a card like Sage was a primary choke point for opponent interaction. Now, any valid low-Level monster can be immediately converted into Spirit with Eyes of Blue. This single action generates two advantages: a search for the key Field Spell (Mausoleum) and an on-field body that can trade itself for a 3000 ATK monster from the GY. This transforms the deck from a setup-reliant strategy into a consistent one-card combo deck. The most valuable Normal Summon is no longer just Sage, but any monster that can become Spirit, making cards like Effect Veiler potential combo starters in addition to being hand traps.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Synchro Supremacy: The Control Tower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Synchro Monsters form the core of the deck's control strategy, offering negation and floodgate effects.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Blue-Eyes Spirit Dragon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Level 9 Synchro is the deck's primary piece of interaction. It possesses three distinct and powerful effects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Floodgate:</w:t>
      </w:r>
      <w:r w:rsidDel="00000000" w:rsidR="00000000" w:rsidRPr="00000000">
        <w:rPr>
          <w:rFonts w:ascii="Google Sans Text" w:cs="Google Sans Text" w:eastAsia="Google Sans Text" w:hAnsi="Google Sans Text"/>
          <w:color w:val="1b1c1d"/>
          <w:rtl w:val="0"/>
        </w:rPr>
        <w:t xml:space="preserve"> Neither player can Special Summon two or more monsters at the same time, directly countering strategies that rely on Pendulum Summoning or extensive Link climbing.</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GY Negation:</w:t>
      </w:r>
      <w:r w:rsidDel="00000000" w:rsidR="00000000" w:rsidRPr="00000000">
        <w:rPr>
          <w:rFonts w:ascii="Google Sans Text" w:cs="Google Sans Text" w:eastAsia="Google Sans Text" w:hAnsi="Google Sans Text"/>
          <w:color w:val="1b1c1d"/>
          <w:rtl w:val="0"/>
        </w:rPr>
        <w:t xml:space="preserve"> As a Quick Effect, it can negate an effect that activates in the Graveyard once per turn, a highly relevant form of disruption.</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"Tag-Out" Effect:</w:t>
      </w:r>
      <w:r w:rsidDel="00000000" w:rsidR="00000000" w:rsidRPr="00000000">
        <w:rPr>
          <w:rFonts w:ascii="Google Sans Text" w:cs="Google Sans Text" w:eastAsia="Google Sans Text" w:hAnsi="Google Sans Text"/>
          <w:color w:val="1b1c1d"/>
          <w:rtl w:val="0"/>
        </w:rPr>
        <w:t xml:space="preserve"> As a Quick Effect, it can Tribute itself to Special Summon another LIGHT Dragon Synchro Monster from the Extra Deck in Defense Position. This allows it to dodge targeted effects and provides access to a toolbox of other disruptive monsters.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Tag-Out Targets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monster summoned by Spirit Dragon's effect depends on the game state:</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Azure-Eyes Silver Dragon:</w:t>
      </w:r>
      <w:r w:rsidDel="00000000" w:rsidR="00000000" w:rsidRPr="00000000">
        <w:rPr>
          <w:rFonts w:ascii="Google Sans Text" w:cs="Google Sans Text" w:eastAsia="Google Sans Text" w:hAnsi="Google Sans Text"/>
          <w:color w:val="1b1c1d"/>
          <w:rtl w:val="0"/>
        </w:rPr>
        <w:t xml:space="preserve"> The primary defensive option. Upon its summon, it protects all Dragon monsters currently on the field from being targeted or destroyed by card effects for the turn. During the next Standby Phase, it can Special Summon a Normal Monster from the GY, providing resource recursion.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 Rose Moonlight Dragon:</w:t>
      </w:r>
      <w:r w:rsidDel="00000000" w:rsidR="00000000" w:rsidRPr="00000000">
        <w:rPr>
          <w:rFonts w:ascii="Google Sans Text" w:cs="Google Sans Text" w:eastAsia="Google Sans Text" w:hAnsi="Google Sans Text"/>
          <w:color w:val="1b1c1d"/>
          <w:rtl w:val="0"/>
        </w:rPr>
        <w:t xml:space="preserve"> The main disruptive option. When it is Synchro Summoned, or when the opponent Special Summons a Level 5 or higher monster, its effect triggers to return that monster to the hand, providing targeted, non-destruction removal.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Blue-Eyes Ultimate Spirit Dragon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ultimate Synchro boss monster, this Level 12 behemoth provides a powerful omni-negate for any card or effect activated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also protects the player's GY from being banished by the opponent, safeguarding crucial resources.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typically the final piece of a fully established board, often summoned via the effect of Crimson Dragon.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Link and Xyz Utility: The Supporting Cast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core Synchro monsters, the deck utilizes Link and Xyz monsters for additional interaction and problem-solving.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Hieratic Seal of the Heavenly Spheres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Link-2 monster is a key piece of interaction for the end board. As a Quick Effect, it can Tribute one monster from the hand or field to return one face-up card the opponent controls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non-destruction removal is highly effective against monsters that are immune to destruction. When Hieratic Seal is Tributed, it Special Summons a Dragon monster from the Deck, replacing itself on the board and potentially extending combos.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Rank 8 Xyz Toolbox</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easily field multiple Level 8 monsters gives it access to a powerful toolbox of Rank 8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Common choices include:</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38: Hope Harbinger Dragon Titanic Galaxy:</w:t>
      </w:r>
      <w:r w:rsidDel="00000000" w:rsidR="00000000" w:rsidRPr="00000000">
        <w:rPr>
          <w:rFonts w:ascii="Google Sans Text" w:cs="Google Sans Text" w:eastAsia="Google Sans Text" w:hAnsi="Google Sans Text"/>
          <w:color w:val="1b1c1d"/>
          <w:rtl w:val="0"/>
        </w:rPr>
        <w:t xml:space="preserve"> Provides a negate for a Spell Card or effect.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90: Galaxy-Eyes Photon Lord:</w:t>
      </w:r>
      <w:r w:rsidDel="00000000" w:rsidR="00000000" w:rsidRPr="00000000">
        <w:rPr>
          <w:rFonts w:ascii="Google Sans Text" w:cs="Google Sans Text" w:eastAsia="Google Sans Text" w:hAnsi="Google Sans Text"/>
          <w:color w:val="1b1c1d"/>
          <w:rtl w:val="0"/>
        </w:rPr>
        <w:t xml:space="preserve"> Provides a negate for a monster effect.</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Dingirsu, the Orcust of the Evening Star:</w:t>
      </w:r>
      <w:r w:rsidDel="00000000" w:rsidR="00000000" w:rsidRPr="00000000">
        <w:rPr>
          <w:rFonts w:ascii="Google Sans Text" w:cs="Google Sans Text" w:eastAsia="Google Sans Text" w:hAnsi="Google Sans Text"/>
          <w:color w:val="1b1c1d"/>
          <w:rtl w:val="0"/>
        </w:rPr>
        <w:t xml:space="preserve"> Provides non-targeting removal by sending a card the opponent controls to the GY.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Fusion Force: The Board Breakers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Fusion Monsters serve as the deck's primary tools for breaking an opponent's established board, particularly when going second.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Blue-Eyes Tyrant Dragon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Tyrant Dragon is a devastating offensive monster. It is immune to Trap effects, can attack all monsters the opponent controls once each, and can Set a Trap from the GY after battling.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it can be Fusion Summoned, its most efficient summoning method is its alternate condition: Tributing one "Blue-Eyes White Dragon" that is equipped with a Fusion Monster.</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is most commonly achieved through the GY effect of Wishes for Eyes of Blue.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Neo Blue-Eyes Ultimate Dragon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a powerful OTK (One-Turn Kill) monster in its own right, its primary role in modern builds is to enable the summon of Tyrant Dragon. Its GY effect protects all "Blue-Eyes" monsters from being targeted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using Wishes for Eyes of Blue to equip it to a BEWD, a player can then Tribute that BEWD to summon Tyrant Dragon, which simultaneously places Neo Blue-Eyes Ultimate Dragon in the GY to activate its protection effect.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Blueprint for Victory: Core Combo Lines and End Boards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outlines the practical application of the archetype's cards, detailing the search networks and core combo sequences that lead to a dominant board state.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Consistency Engine: Search &amp; Synergy Matrix</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illustrates the intricate network of searching, summoning, and recovery effects that form the backbone of the Blue-Eyes strategy. This visual guide clarifies how starter cards can be converted into key combo pieces and extenders.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Initiator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Recovers/Summons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Sets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Sage with Eyes of Blue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1 Level 1 LIGHT Tuner (e.g., The White Stone of Ancients, Effect Veiler).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Special Summons 1 "Blue-Eyes" monster.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Premier Normal Summon and one-card combo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Melody of Awakening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up to 2 high-ATK Dragons (e.g., BEWD, Alternative Dragon).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searcher for core Dragon monsters. Discard cost enables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Wishes for Eyes of Blue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1 Level 1 LIGHT Tuner AND 1 "Blue-Eyes" Spell/Trap.</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Equips a "Blue-Eyes" Extra Deck monster from GY.</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Powerful consistency tool that searches two cards and enables Tyrant Dragon.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Dictator of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Sends BEWD from Deck to GY.</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1 "Blue-Eyes" monster.</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that provides GY setup and revival in one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White Stone of Ancients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1 "Blue-Eyes" monster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1 "Blue-Eyes" monster to hand.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resource generator from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Spirit with Eyes of Blue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or sends Mausoleum of White from Deck.</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1 "Blue-Eyes" monster.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Link-1 that turns any low-level starter into a multi-advantage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True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BEWD.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Sets 1 "Blue-Eyes" Spell/Trap.</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 for recursion and tutoring key Spells/Traps.</w:t>
            </w:r>
          </w:p>
        </w:tc>
      </w:tr>
    </w:tbl>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Core Combo Walkthroughs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sequences demonstrate how to convert one or two starting cards into a formidable board.</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One-Card "Sage" Opening</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illustrates the baseline board established by a single Sage with Eyes of Blue.</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Sage with Eyes of Blue. Activate its on-summon effect to add Maiden of White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Spirit with Eyes of Blue using Sage as the sole material.</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Spirit activates upon being summoned. Add Mausoleum of White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Mausoleum of White. Use its effect, targeting Spirit, to send one Blue-Eyes White Dragon from your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Maiden of White in your hand, discarding it to place one True Light from your Deck face-up in your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second effect of Spirit with Eyes of Blue, Tributing it to Special Summon the Blue-Eyes White Dragon from your GY.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Blue-Eyes White Dragon was Special Summoned, the effect of Maiden of White in the GY triggers, allowing you to Special Summon it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Blue-Eyes Spirit Dragon using the Level 8 BEWD and the Level 1 Tuner Maiden of White.</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Blue-Eyes Spirit Dragon, Mausoleum of White, and a face-up True Light. This board provides a GY negate, a floodgate against mass summons, and a powerful recursion tool for the following turn.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Optimal Two-Card Combo (Sage + Discard Fodder)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how one additional card for discard purposes can create a multi-interruption board.</w:t>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Follow steps 1-8 from the previous combo to establish Blue-Eyes Spirit Dragon, Mausoleum, and True Light.</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True Light, choosing to Set Wishes for Eyes of Blue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Wishes for Eyes of Blue, discarding your extra card. Search for a second Sage with Eyes of Blue and Roar of the Blue-Eyed Dragons.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Utilize the additional Normal Summon granted by Mausoleum of White to summon the second Sage, searching Effect Veiler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Roar of the Blue-Eyed Dragons. Because you control a "Blue-Eyes White Dragon" (in the form of Spirit Dragon's material), you can Special Summon Blue-Eyes Jet Dragon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Hieratic Seal of the Heavenly Spheres using the second Sage and Blue-Eyes Jet Dragon as materials.</w:t>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Blue-Eyes Spirit Dragon, Hieratic Seal of the Heavenly Spheres, True Light, Mausoleum of White, Effect Veiler in hand, and Blue-Eyes Jet Dragon in the GY. This board presents multiple layers of interaction: a GY negate/floodgate, a non-destruction bounce, board-wide destruction protection (once Jet revives itself), recursion, and a monster negate from the hand.</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Going Second: Board Breaking with Tyrant Dragon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facing an established board, the deck's strategy shifts to summoning Blue-Eyes Tyrant Dragon to clear threats.</w:t>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Establish a Blue-Eyes White Dragon on the field (e.g., via Dictator of D. or True Light).</w:t>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Ensure Wishes for Eyes of Blue is in the Graveyard, either by having activated it previously or by sending it as a cost.</w:t>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Graveyard effect of Wishes for Eyes of Blue, banishing it to target your BEWD and equip Neo Blue-Eyes Ultimate Dragon to it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inherent summoning condition of Blue-Eyes Tyrant Dragon, Tributing the BEWD equipped with the Fusion Monster to Special Summon it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Tyrant Dragon can now attack all of the opponent's monsters, clearing their board while being immune to their Trap effects. This sequence also places Neo Blue-Eyes Ultimate Dragon in the GY, providing targeting protection for your other "Blue-Eyes" monsters for the remainder of the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Evolving the Legend: External Synergies and Metagame Interaction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Blue-Eyes core engine is robust enough to be augmented with other powerful, generic engines, allowing it to adapt its strategy to different metagames.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Bystial Alliance: A Natural Partnership</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"Bystial" archetype offers a natural and powerful synergy with Blue-Eyes. Bystial monsters are primarily DARK Dragons that can be Special Summoned from the hand by banishing a LIGHT or DARK monster from either player's GY.</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This mechanic allows them to serve a dual purpose. On the opponent's turn, they act as potent hand traps against any strategy that utilizes LIGHT or DARK monsters in the Graveyard, including the mirror match.</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On your own turn, they become free extenders that provide bodies for Link and Synchro Summons. Key cards like The Bystial Lubellion can search other Bystials and place Branded Regained on the field, a Continuous Spell that provides card advantage and recursion that complements the Blue-Eyes grind game.</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engine effectively patches a key weakness of the pure Blue-Eyes build by providing proactive disruption from the hand before an end board is established.</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Primite Power-Up: The Control Variant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"Primite" engine shifts the deck's strategic focus from explosive combo plays to a more methodical, control-oriented game plan.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Cards like Primite Dragon Ether Beryl and the powerful trap Primite Drillbeam provide additional consistency, resource loops, and powerful trap-based interruptions.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version of the deck is less focused on creating a single, overwhelming board on turn one and more on out-resourcing the opponent over several turns with recursive threats and layered negations.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choice to include the Primite engine reflects a fundamental decision in deckbuilding: to pilot Blue-Eyes as either a fast combo deck aiming to end the game quickly or a slower control deck designed for a longer, more interactive duel.</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Strategic Weaknesses &amp; Choke Points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Blue-Eyes archetype has several key vulnerabilities that can be exploited.</w:t>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 Vulnerability:</w:t>
      </w:r>
      <w:r w:rsidDel="00000000" w:rsidR="00000000" w:rsidRPr="00000000">
        <w:rPr>
          <w:rFonts w:ascii="Google Sans Text" w:cs="Google Sans Text" w:eastAsia="Google Sans Text" w:hAnsi="Google Sans Text"/>
          <w:color w:val="1b1c1d"/>
          <w:rtl w:val="0"/>
        </w:rPr>
        <w:t xml:space="preserve"> The deck is highly susceptible to well-timed hand traps. Ash Blossom &amp; Joyous Spring negating a Wishes for Eyes of Blue or The Melody of Awakening Dragon can halt a turn by preventing a multi-card search.</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Normal Summon of Sage with Eyes of Blue remains a significant choke point if it is negated by Effect Veiler or Infinite Impermanence before it can be used as Link material.</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Furthermore, Ghost Ogre &amp; Snow Rabbit can destroy an active True Light, triggering its board-wiping effect.</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As a Graveyard-centric strategy, the deck is extremely vulnerable to cards that banish key resources. An opponent's Bystial monster or a Called by the Grave targeting a The White Stone of Ancients or BEWD in the Graveyard can completely dismantle a combo line.</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Inconsistency:</w:t>
      </w:r>
      <w:r w:rsidDel="00000000" w:rsidR="00000000" w:rsidRPr="00000000">
        <w:rPr>
          <w:rFonts w:ascii="Google Sans Text" w:cs="Google Sans Text" w:eastAsia="Google Sans Text" w:hAnsi="Google Sans Text"/>
          <w:color w:val="1b1c1d"/>
          <w:rtl w:val="0"/>
        </w:rPr>
        <w:t xml:space="preserve"> The deck's fundamental design requires running multiple copies of Blue-Eyes White Dragon, a Normal Monster with no effect on its own. Drawing multiple copies of BEWD or other un-startable cards like True Light without access to a starter like Sage or Dictator of D. can lead to brick hands where the deck is unable to execute its game plan.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inherent risk of inconsistency remains the archetype's most significant and enduring weakness.</w:t>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Blue-Eyes - YuGiOh Card Guide, geopend op oktober 19,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https://www.yugiohcardguide.com/archetype/blue-eyes.html</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Blue-Eyes Cards, To Actually Play?! - TCGplayer, geopend op oktober 19,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https://www.tcgplayer.com/content/article/The-Best-Blue-Eyes-Cards-To-Actually-Play/e8b89e37-c607-4e4e-84c7-9a73417ea6e5/</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Jet Dragon | Card Details | Yu-Gi-Oh! Neuron(TRADING CARD GAME CARD DATABASE), geopend op oktober 19,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https://www.db.yugioh-card.com/yugiohdb/card_search.action?ope=2&amp;cid=16809</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Competitive Blue-Eyes Guide + Every Combo - YouTube, geopend op oktober 19,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https://www.youtube.com/watch?v=nNH-GUvmUFA</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Alternative White Dragon | Card Details | Yu-Gi-Oh! Neuron(TRADING CARD GAME CARD DATABASE), geopend op oktober 19,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https://www.db.yugioh-card.com/yugiohdb/card_search.action?ope=2&amp;cid=12253</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Tyrant Dragon | Card Details | Yu-Gi-Oh! Neuron(TRADING CARD GAME CARD DATABASE), geopend op oktober 19,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https://www.db.yugioh-card.com/yugiohdb/card_search.action?ope=2&amp;cid=16842</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Jet Dragon - Battle of Chaos - YuGiOh - TCGplayer.com, geopend op oktober 19,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https://www.tcgplayer.com/product/262252/yugioh-battle-of-chaos-blue-eyes-jet-dragon</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Jet Dragon | How to obtain, Decks &amp; Usage Statistics | Master Duel Meta, geopend op oktober 19,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https://www.masterduelmeta.com/cards/Blue-Eyes%20Jet%20Dragon</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Sage with Eyes of Blue | How to obtain, Decks &amp; Usage Statistics | Duel Links Meta, geopend op oktober 19,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https://www.duellinksmeta.com/cards/Sage%20with%20Eyes%20of%20Blue</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Sage with Eyes of Blue | Card Details | Yu-Gi-Oh! Neuron(TRADING CARD GAME CARD DATABASE), geopend op oktober 19,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https://www.db.yugioh-card.com/yugiohdb/card_search.action?ope=2&amp;cid=12292</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19,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https://www.db.yugioh-card.com/yugiohdb/card_search.action?ope=2&amp;cid=12292#:~:text=When%20this%20card%20is%20Normal,Eyes%22%20monster%20from%20your%20Deck.</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Blue-Eyes White Dragon Decks In Yu-Gi-Oh | TCGplayer, geopend op oktober 19,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https://www.tcgplayer.com/content/article/THE-BEST-Blue-Eyes-White-Dragon-Decks-In-Yu-Gi-Oh/e5a5b48e-847a-4351-a113-d0ef98f78252/</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my gameplan with this blue eyes decklist (TCG rules) : r/Yugioh101 - Reddit, geopend op oktober 19,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https://www.reddit.com/r/Yugioh101/comments/1k19ic5/what_is_my_gameplan_with_this_blue_eyes_decklist/</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Sage with Eyes of Blue – cardcluster, geopend op oktober 19, 2025, </w:t>
      </w:r>
      <w:hyperlink r:id="rId19">
        <w:r w:rsidDel="00000000" w:rsidR="00000000" w:rsidRPr="00000000">
          <w:rPr>
            <w:rFonts w:ascii="Google Sans" w:cs="Google Sans" w:eastAsia="Google Sans" w:hAnsi="Google Sans"/>
            <w:color w:val="0000ee"/>
            <w:sz w:val="24"/>
            <w:szCs w:val="24"/>
            <w:u w:val="single"/>
            <w:rtl w:val="0"/>
          </w:rPr>
          <w:t xml:space="preserve">https://cardcluster.com/card/sage-with-eyes-of-blue</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White Stone of Ancients | Card Details | Yu-Gi-Oh! Neuron(TRADING CARD GAME CARD DATABASE), geopend op oktober 19,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https://www.db.yugioh-card.com/yugiohdb/card_search.action?ope=2&amp;cid=12294</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White Stone of Ancients - Maximum Gold - YuGiOh - TCGplayer.com, geopend op oktober 19,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https://www.tcgplayer.com/product/227551/yugioh-maximum-gold-the-white-stone-of-ancients</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White Stone of Ancients | How to obtain, Decks &amp; Usage Statistics | Duel Links Meta, geopend op oktober 19, 2025, </w:t>
      </w:r>
      <w:hyperlink r:id="rId22">
        <w:r w:rsidDel="00000000" w:rsidR="00000000" w:rsidRPr="00000000">
          <w:rPr>
            <w:rFonts w:ascii="Google Sans" w:cs="Google Sans" w:eastAsia="Google Sans" w:hAnsi="Google Sans"/>
            <w:color w:val="0000ee"/>
            <w:sz w:val="24"/>
            <w:szCs w:val="24"/>
            <w:u w:val="single"/>
            <w:rtl w:val="0"/>
          </w:rPr>
          <w:t xml:space="preserve">https://www.duellinksmeta.com/cards/The%20White%20Stone%20of%20Ancients</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The White Stone of Ancients - Ruling : r/Yugioh101 - Reddit, geopend op oktober 19,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https://www.reddit.com/r/Yugioh101/comments/846o8l/question_the_white_stone_of_ancients_ruling/</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Eyes: what are the best support cards in 2023? : r/masterduel - Reddit, geopend op oktober 19,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https://www.reddit.com/r/masterduel/comments/11wv3lk/blue_eyes_what_are_the_best_support_cards_in_2023/</w:t>
        </w:r>
      </w:hyperlink>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Abyss Dragon | Card Details | Yu-Gi-Oh! Neuron(TRADING CARD GAME CARD DATABASE), geopend op oktober 19,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https://www.db.yugioh-card.com/yugiohdb/card_search.action?ope=2&amp;cid=14953</w:t>
        </w:r>
      </w:hyperlink>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Melody of Awakening Dragon | How to obtain, Decks &amp; Usage Statistics, geopend op oktober 19, 2025, </w:t>
      </w:r>
      <w:hyperlink r:id="rId26">
        <w:r w:rsidDel="00000000" w:rsidR="00000000" w:rsidRPr="00000000">
          <w:rPr>
            <w:rFonts w:ascii="Google Sans" w:cs="Google Sans" w:eastAsia="Google Sans" w:hAnsi="Google Sans"/>
            <w:color w:val="0000ee"/>
            <w:sz w:val="24"/>
            <w:szCs w:val="24"/>
            <w:u w:val="single"/>
            <w:rtl w:val="0"/>
          </w:rPr>
          <w:t xml:space="preserve">https://www.duellinksmeta.com/cards/The%20Melody%20of%20Awakening%20Dragon</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Melody of Awakening Dragon - Legendary Decks II - YuGiOh - TCGplayer.com, geopend op oktober 19,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https://www.tcgplayer.com/product/123550/yugioh-legendary-decks-ii-the-melody-of-awakening-dragon</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Melody of Awakening Dragon | How to obtain, Decks &amp; Tournament Usage Statistics | Yu-Gi-Oh! Meta, geopend op oktober 19, 2025, </w:t>
      </w:r>
      <w:hyperlink r:id="rId28">
        <w:r w:rsidDel="00000000" w:rsidR="00000000" w:rsidRPr="00000000">
          <w:rPr>
            <w:rFonts w:ascii="Google Sans" w:cs="Google Sans" w:eastAsia="Google Sans" w:hAnsi="Google Sans"/>
            <w:color w:val="0000ee"/>
            <w:sz w:val="24"/>
            <w:szCs w:val="24"/>
            <w:u w:val="single"/>
            <w:rtl w:val="0"/>
          </w:rPr>
          <w:t xml:space="preserve">https://www.yugiohmeta.com/cards/The%20Melody%20of%20Awakening%20Dragon</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Melody of Awakening Dragon - Crossed Souls - YuGiOh - TCGplayer.com, geopend op oktober 19,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https://www.tcgplayer.com/product/98487/yugioh-crossed-souls-the-melody-of-awakening-dragon</w:t>
        </w:r>
      </w:hyperlink>
      <w:r w:rsidDel="00000000" w:rsidR="00000000" w:rsidRPr="00000000">
        <w:rPr>
          <w:rtl w:val="0"/>
        </w:rPr>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Light – cardcluster, geopend op oktober 19, 2025, </w:t>
      </w:r>
      <w:hyperlink r:id="rId30">
        <w:r w:rsidDel="00000000" w:rsidR="00000000" w:rsidRPr="00000000">
          <w:rPr>
            <w:rFonts w:ascii="Google Sans" w:cs="Google Sans" w:eastAsia="Google Sans" w:hAnsi="Google Sans"/>
            <w:color w:val="0000ee"/>
            <w:sz w:val="24"/>
            <w:szCs w:val="24"/>
            <w:u w:val="single"/>
            <w:rtl w:val="0"/>
          </w:rPr>
          <w:t xml:space="preserve">https://cardcluster.com/card/true-light</w:t>
        </w:r>
      </w:hyperlink>
      <w:r w:rsidDel="00000000" w:rsidR="00000000" w:rsidRPr="00000000">
        <w:rPr>
          <w:rtl w:val="0"/>
        </w:rPr>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Light | How to obtain, Decks &amp; Usage Statistics - Duel Links Meta, geopend op oktober 19, 2025, </w:t>
      </w:r>
      <w:hyperlink r:id="rId31">
        <w:r w:rsidDel="00000000" w:rsidR="00000000" w:rsidRPr="00000000">
          <w:rPr>
            <w:rFonts w:ascii="Google Sans" w:cs="Google Sans" w:eastAsia="Google Sans" w:hAnsi="Google Sans"/>
            <w:color w:val="0000ee"/>
            <w:sz w:val="24"/>
            <w:szCs w:val="24"/>
            <w:u w:val="single"/>
            <w:rtl w:val="0"/>
          </w:rPr>
          <w:t xml:space="preserve">https://www.duellinksmeta.com/cards/True%20Light</w:t>
        </w:r>
      </w:hyperlink>
      <w:r w:rsidDel="00000000" w:rsidR="00000000" w:rsidRPr="00000000">
        <w:rPr>
          <w:rtl w:val="0"/>
        </w:rPr>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Light | How to obtain, Decks &amp; Usage Statistics | Master Duel Meta, geopend op oktober 19,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https://www.masterduelmeta.com/cards/True%20Light</w:t>
        </w:r>
      </w:hyperlink>
      <w:r w:rsidDel="00000000" w:rsidR="00000000" w:rsidRPr="00000000">
        <w:rPr>
          <w:rtl w:val="0"/>
        </w:rPr>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one have a pure blue eyes combo guide like this? : r/YuGiOhMasterDuel - Reddit, geopend op oktober 19,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https://www.reddit.com/r/YuGiOhMasterDuel/comments/1jqb9wp/any_one_have_a_pure_blue_eyes_combo_guide_like/</w:t>
        </w:r>
      </w:hyperlink>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Upgrade Structure Deck: Blue-Eyes White Destiny ..., geopend op oktober 19,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https://www.tcgplayer.com/content/article/How-To-Upgrade-Structure-Deck-Blue-Eyes-White-Destiny/98a063bd-b516-4006-9e2e-0b92f30fbcf0/</w:t>
        </w:r>
      </w:hyperlink>
      <w:r w:rsidDel="00000000" w:rsidR="00000000" w:rsidRPr="00000000">
        <w:rPr>
          <w:rtl w:val="0"/>
        </w:rPr>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White Destiny Deck Guide: Deck List &amp; Combos - Gathering Games, geopend op oktober 19, 2025, </w:t>
      </w:r>
      <w:hyperlink r:id="rId35">
        <w:r w:rsidDel="00000000" w:rsidR="00000000" w:rsidRPr="00000000">
          <w:rPr>
            <w:rFonts w:ascii="Google Sans" w:cs="Google Sans" w:eastAsia="Google Sans" w:hAnsi="Google Sans"/>
            <w:color w:val="0000ee"/>
            <w:sz w:val="24"/>
            <w:szCs w:val="24"/>
            <w:u w:val="single"/>
            <w:rtl w:val="0"/>
          </w:rPr>
          <w:t xml:space="preserve">https://gatheringgames.co.uk/community/blog/yu-gi-oh-blue-eyes-white-destiny-structure-deck-beginners-guide</w:t>
        </w:r>
      </w:hyperlink>
      <w:r w:rsidDel="00000000" w:rsidR="00000000" w:rsidRPr="00000000">
        <w:rPr>
          <w:rtl w:val="0"/>
        </w:rPr>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WHITE DRAGON DECK PROFILE (SEPTEMBER 2025) YU-GI-OH! - YouTube, geopend op oktober 19,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https://www.youtube.com/watch?v=wFqvZaD5BgI</w:t>
        </w:r>
      </w:hyperlink>
      <w:r w:rsidDel="00000000" w:rsidR="00000000" w:rsidRPr="00000000">
        <w:rPr>
          <w:rtl w:val="0"/>
        </w:rPr>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WHITE DRAGON BYSTIAL DECK PROFILE (FEBRUARY 2025) YU-GI-OH!, geopend op oktober 19,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https://www.youtube.com/watch?v=7WCRd1bW-2g</w:t>
        </w:r>
      </w:hyperlink>
      <w:r w:rsidDel="00000000" w:rsidR="00000000" w:rsidRPr="00000000">
        <w:rPr>
          <w:rtl w:val="0"/>
        </w:rPr>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with Eyes of Blue | AndyCards Srl, geopend op oktober 19, 2025, </w:t>
      </w:r>
      <w:hyperlink r:id="rId38">
        <w:r w:rsidDel="00000000" w:rsidR="00000000" w:rsidRPr="00000000">
          <w:rPr>
            <w:rFonts w:ascii="Google Sans" w:cs="Google Sans" w:eastAsia="Google Sans" w:hAnsi="Google Sans"/>
            <w:color w:val="0000ee"/>
            <w:sz w:val="24"/>
            <w:szCs w:val="24"/>
            <w:u w:val="single"/>
            <w:rtl w:val="0"/>
          </w:rPr>
          <w:t xml:space="preserve">https://www.andycards.it/en_GB/yu-gi-oh/spirit-with-eyes-of-blue_sdwd-en033_1</w:t>
        </w:r>
      </w:hyperlink>
      <w:r w:rsidDel="00000000" w:rsidR="00000000" w:rsidRPr="00000000">
        <w:rPr>
          <w:rtl w:val="0"/>
        </w:rPr>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Spirit with Eyes of Blue - Dueling Nexus, geopend op oktober 19,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https://duelingnexus.com/wiki/Spirit_with_Eyes_of_Blue</w:t>
        </w:r>
      </w:hyperlink>
      <w:r w:rsidDel="00000000" w:rsidR="00000000" w:rsidRPr="00000000">
        <w:rPr>
          <w:rtl w:val="0"/>
        </w:rPr>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with Eyes of Blue | Card Details | Yu-Gi-Oh! Neuron(OFFICIAL CARD GAME CARD DATABASE), geopend op oktober 19,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https://www.db.yugioh-card.com/yugiohdb/card_search.action?ope=2&amp;cid=20609&amp;request_locale=ae</w:t>
        </w:r>
      </w:hyperlink>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with Eyes of Blue | Card Details | Yu-Gi-Oh! Neuron(TRADING CARD GAME CARD DATABASE), geopend op oktober 19,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https://www.db.yugioh-card.com/yugiohdb/card_search.action?ope=2&amp;cid=20609</w:t>
        </w:r>
      </w:hyperlink>
      <w:r w:rsidDel="00000000" w:rsidR="00000000" w:rsidRPr="00000000">
        <w:rPr>
          <w:rtl w:val="0"/>
        </w:rPr>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with Eyes of Blue - Structure Deck: Blue-Eyes White Destiny - YuGiOh - TCGplayer, geopend op oktober 19,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https://www.tcgplayer.com/product/616590/yugioh-structure-deck-blue-eyes-white-destiny-spirit-with-eyes-of-blue</w:t>
        </w:r>
      </w:hyperlink>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with Eyes of Blue : r/Yugioh101 - Reddit, geopend op oktober 19,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https://www.reddit.com/r/Yugioh101/comments/1emfsfn/spirit_with_eyes_of_blue/</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Spirit Dragon | Card Details | Yu-Gi-Oh! Neuron(TRADING CARD GAME CARD DATABASE), geopend op oktober 19,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https://www.db.yugioh-card.com/yugiohdb/card_search.action?ope=2&amp;cid=12324</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BLUE-EYES DECK COMBO GUIDE! LEARN EVERYTHING THAT YOU NEED TO KNOW + DECKLIST! - YouTube, geopend op oktober 19,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https://www.youtube.com/watch?v=2-Ji5yk6rVg</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WHITE DRAGON DECK PROFILE (JULY 2025) YU-GI-OH! - YouTube, geopend op oktober 19,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https://www.youtube.com/watch?v=BBm8FcXDaGo</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Competitive And Budget Blue-Eyes Decks - TCGplayer, geopend op oktober 19, 2025, </w:t>
      </w:r>
      <w:hyperlink r:id="rId47">
        <w:r w:rsidDel="00000000" w:rsidR="00000000" w:rsidRPr="00000000">
          <w:rPr>
            <w:rFonts w:ascii="Google Sans" w:cs="Google Sans" w:eastAsia="Google Sans" w:hAnsi="Google Sans"/>
            <w:color w:val="0000ee"/>
            <w:sz w:val="24"/>
            <w:szCs w:val="24"/>
            <w:u w:val="single"/>
            <w:rtl w:val="0"/>
          </w:rPr>
          <w:t xml:space="preserve">https://www.tcgplayer.com/content/article/How-To-Play-Competitive-And-Budget-Blue-Eyes-Decks/e7e67981-c482-4937-93b1-2a733938d83f/</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Bystial Deck Help : r/YuGiOhMasterDuel - Reddit, geopend op oktober 19,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https://www.reddit.com/r/YuGiOhMasterDuel/comments/1bobpoo/blueeyes_bystial_deck_help/</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Tyrant Dragon | How to obtain, Decks &amp; Usage Statistics | Master Duel Meta, geopend op oktober 19, 2025, </w:t>
      </w:r>
      <w:hyperlink r:id="rId49">
        <w:r w:rsidDel="00000000" w:rsidR="00000000" w:rsidRPr="00000000">
          <w:rPr>
            <w:rFonts w:ascii="Google Sans" w:cs="Google Sans" w:eastAsia="Google Sans" w:hAnsi="Google Sans"/>
            <w:color w:val="0000ee"/>
            <w:sz w:val="24"/>
            <w:szCs w:val="24"/>
            <w:u w:val="single"/>
            <w:rtl w:val="0"/>
          </w:rPr>
          <w:t xml:space="preserve">https://www.masterduelmeta.com/cards/Blue-Eyes%20Tyrant%20Dragon</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Tyrant Dragon - Battle of Chaos - YuGiOh - TCGplayer.com, geopend op oktober 19, 2025, </w:t>
      </w:r>
      <w:hyperlink r:id="rId50">
        <w:r w:rsidDel="00000000" w:rsidR="00000000" w:rsidRPr="00000000">
          <w:rPr>
            <w:rFonts w:ascii="Google Sans" w:cs="Google Sans" w:eastAsia="Google Sans" w:hAnsi="Google Sans"/>
            <w:color w:val="0000ee"/>
            <w:sz w:val="24"/>
            <w:szCs w:val="24"/>
            <w:u w:val="single"/>
            <w:rtl w:val="0"/>
          </w:rPr>
          <w:t xml:space="preserve">https://www.tcgplayer.com/product/262296/yugioh-battle-of-chaos-blue-eyes-tyrant-dragon</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bystial Deck 2024 - Yu-Gi-Oh! Dueling Nexus, geopend op oktober 19, 2025, </w:t>
      </w:r>
      <w:hyperlink r:id="rId51">
        <w:r w:rsidDel="00000000" w:rsidR="00000000" w:rsidRPr="00000000">
          <w:rPr>
            <w:rFonts w:ascii="Google Sans" w:cs="Google Sans" w:eastAsia="Google Sans" w:hAnsi="Google Sans"/>
            <w:color w:val="0000ee"/>
            <w:sz w:val="24"/>
            <w:szCs w:val="24"/>
            <w:u w:val="single"/>
            <w:rtl w:val="0"/>
          </w:rPr>
          <w:t xml:space="preserve">https://duelingnexus.com/blog/blue-eyes-bystial-deck-2024/</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Blue-Eyes (February 2025) by Yoka - cardcluster, geopend op oktober 19, 2025, </w:t>
      </w:r>
      <w:hyperlink r:id="rId52">
        <w:r w:rsidDel="00000000" w:rsidR="00000000" w:rsidRPr="00000000">
          <w:rPr>
            <w:rFonts w:ascii="Google Sans" w:cs="Google Sans" w:eastAsia="Google Sans" w:hAnsi="Google Sans"/>
            <w:color w:val="0000ee"/>
            <w:sz w:val="24"/>
            <w:szCs w:val="24"/>
            <w:u w:val="single"/>
            <w:rtl w:val="0"/>
          </w:rPr>
          <w:t xml:space="preserve">https://cardcluster.com/deck/0o1b7R</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Deck 2025 - Yu-Gi-Oh! Dueling Nexus, geopend op oktober 19, 2025, </w:t>
      </w:r>
      <w:hyperlink r:id="rId53">
        <w:r w:rsidDel="00000000" w:rsidR="00000000" w:rsidRPr="00000000">
          <w:rPr>
            <w:rFonts w:ascii="Google Sans" w:cs="Google Sans" w:eastAsia="Google Sans" w:hAnsi="Google Sans"/>
            <w:color w:val="0000ee"/>
            <w:sz w:val="24"/>
            <w:szCs w:val="24"/>
            <w:u w:val="single"/>
            <w:rtl w:val="0"/>
          </w:rPr>
          <w:t xml:space="preserve">https://duelingnexus.com/blog/blue-eyes-deck-2025-4/</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Blue Eyes (In Depth Guide) - YouTube, geopend op oktober 19, 2025, </w:t>
      </w:r>
      <w:hyperlink r:id="rId54">
        <w:r w:rsidDel="00000000" w:rsidR="00000000" w:rsidRPr="00000000">
          <w:rPr>
            <w:rFonts w:ascii="Google Sans" w:cs="Google Sans" w:eastAsia="Google Sans" w:hAnsi="Google Sans"/>
            <w:color w:val="0000ee"/>
            <w:sz w:val="24"/>
            <w:szCs w:val="24"/>
            <w:u w:val="single"/>
            <w:rtl w:val="0"/>
          </w:rPr>
          <w:t xml:space="preserve">https://www.youtube.com/watch?v=Ha1BZIhQfpM</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Mini Guide on Defeating Blue-Eyes : r/masterduel - Reddit, geopend op oktober 19, 2025, </w:t>
      </w:r>
      <w:hyperlink r:id="rId55">
        <w:r w:rsidDel="00000000" w:rsidR="00000000" w:rsidRPr="00000000">
          <w:rPr>
            <w:rFonts w:ascii="Google Sans" w:cs="Google Sans" w:eastAsia="Google Sans" w:hAnsi="Google Sans"/>
            <w:color w:val="0000ee"/>
            <w:sz w:val="24"/>
            <w:szCs w:val="24"/>
            <w:u w:val="single"/>
            <w:rtl w:val="0"/>
          </w:rPr>
          <w:t xml:space="preserve">https://www.reddit.com/r/masterduel/comments/1k2x6ho/analysis_mini_guide_on_defeating_blueeyes/</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end board for blue-eyes (whitout magia) ? : r/masterduel - Reddit, geopend op oktober 19, 2025, </w:t>
      </w:r>
      <w:hyperlink r:id="rId56">
        <w:r w:rsidDel="00000000" w:rsidR="00000000" w:rsidRPr="00000000">
          <w:rPr>
            <w:rFonts w:ascii="Google Sans" w:cs="Google Sans" w:eastAsia="Google Sans" w:hAnsi="Google Sans"/>
            <w:color w:val="0000ee"/>
            <w:sz w:val="24"/>
            <w:szCs w:val="24"/>
            <w:u w:val="single"/>
            <w:rtl w:val="0"/>
          </w:rPr>
          <w:t xml:space="preserve">https://www.reddit.com/r/masterduel/comments/1j7gswv/best_end_board_for_blueeyes_whitout_magia/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20609&amp;request_locale=ae" TargetMode="External"/><Relationship Id="rId42" Type="http://schemas.openxmlformats.org/officeDocument/2006/relationships/hyperlink" Target="https://www.tcgplayer.com/product/616590/yugioh-structure-deck-blue-eyes-white-destiny-spirit-with-eyes-of-blue" TargetMode="External"/><Relationship Id="rId41" Type="http://schemas.openxmlformats.org/officeDocument/2006/relationships/hyperlink" Target="https://www.db.yugioh-card.com/yugiohdb/card_search.action?ope=2&amp;cid=20609" TargetMode="External"/><Relationship Id="rId44" Type="http://schemas.openxmlformats.org/officeDocument/2006/relationships/hyperlink" Target="https://www.db.yugioh-card.com/yugiohdb/card_search.action?ope=2&amp;cid=12324" TargetMode="External"/><Relationship Id="rId43" Type="http://schemas.openxmlformats.org/officeDocument/2006/relationships/hyperlink" Target="https://www.reddit.com/r/Yugioh101/comments/1emfsfn/spirit_with_eyes_of_blue/" TargetMode="External"/><Relationship Id="rId46" Type="http://schemas.openxmlformats.org/officeDocument/2006/relationships/hyperlink" Target="https://www.youtube.com/watch?v=BBm8FcXDaGo" TargetMode="External"/><Relationship Id="rId45" Type="http://schemas.openxmlformats.org/officeDocument/2006/relationships/hyperlink" Target="https://www.youtube.com/watch?v=2-Ji5yk6rV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nNH-GUvmUFA" TargetMode="External"/><Relationship Id="rId48" Type="http://schemas.openxmlformats.org/officeDocument/2006/relationships/hyperlink" Target="https://www.reddit.com/r/YuGiOhMasterDuel/comments/1bobpoo/blueeyes_bystial_deck_help/" TargetMode="External"/><Relationship Id="rId47" Type="http://schemas.openxmlformats.org/officeDocument/2006/relationships/hyperlink" Target="https://www.tcgplayer.com/content/article/How-To-Play-Competitive-And-Budget-Blue-Eyes-Decks/e7e67981-c482-4937-93b1-2a733938d83f/" TargetMode="External"/><Relationship Id="rId49" Type="http://schemas.openxmlformats.org/officeDocument/2006/relationships/hyperlink" Target="https://www.masterduelmeta.com/cards/Blue-Eyes%20Tyrant%20Dragon" TargetMode="External"/><Relationship Id="rId5" Type="http://schemas.openxmlformats.org/officeDocument/2006/relationships/styles" Target="styles.xml"/><Relationship Id="rId6" Type="http://schemas.openxmlformats.org/officeDocument/2006/relationships/hyperlink" Target="https://www.yugiohcardguide.com/archetype/blue-eyes.html" TargetMode="External"/><Relationship Id="rId7" Type="http://schemas.openxmlformats.org/officeDocument/2006/relationships/hyperlink" Target="https://www.tcgplayer.com/content/article/The-Best-Blue-Eyes-Cards-To-Actually-Play/e8b89e37-c607-4e4e-84c7-9a73417ea6e5/" TargetMode="External"/><Relationship Id="rId8" Type="http://schemas.openxmlformats.org/officeDocument/2006/relationships/hyperlink" Target="https://www.db.yugioh-card.com/yugiohdb/card_search.action?ope=2&amp;cid=16809" TargetMode="External"/><Relationship Id="rId31" Type="http://schemas.openxmlformats.org/officeDocument/2006/relationships/hyperlink" Target="https://www.duellinksmeta.com/cards/True%20Light" TargetMode="External"/><Relationship Id="rId30" Type="http://schemas.openxmlformats.org/officeDocument/2006/relationships/hyperlink" Target="https://cardcluster.com/card/true-light" TargetMode="External"/><Relationship Id="rId33" Type="http://schemas.openxmlformats.org/officeDocument/2006/relationships/hyperlink" Target="https://www.reddit.com/r/YuGiOhMasterDuel/comments/1jqb9wp/any_one_have_a_pure_blue_eyes_combo_guide_like/" TargetMode="External"/><Relationship Id="rId32" Type="http://schemas.openxmlformats.org/officeDocument/2006/relationships/hyperlink" Target="https://www.masterduelmeta.com/cards/True%20Light" TargetMode="External"/><Relationship Id="rId35" Type="http://schemas.openxmlformats.org/officeDocument/2006/relationships/hyperlink" Target="https://gatheringgames.co.uk/community/blog/yu-gi-oh-blue-eyes-white-destiny-structure-deck-beginners-guide" TargetMode="External"/><Relationship Id="rId34" Type="http://schemas.openxmlformats.org/officeDocument/2006/relationships/hyperlink" Target="https://www.tcgplayer.com/content/article/How-To-Upgrade-Structure-Deck-Blue-Eyes-White-Destiny/98a063bd-b516-4006-9e2e-0b92f30fbcf0/" TargetMode="External"/><Relationship Id="rId37" Type="http://schemas.openxmlformats.org/officeDocument/2006/relationships/hyperlink" Target="https://www.youtube.com/watch?v=7WCRd1bW-2g" TargetMode="External"/><Relationship Id="rId36" Type="http://schemas.openxmlformats.org/officeDocument/2006/relationships/hyperlink" Target="https://www.youtube.com/watch?v=wFqvZaD5BgI" TargetMode="External"/><Relationship Id="rId39" Type="http://schemas.openxmlformats.org/officeDocument/2006/relationships/hyperlink" Target="https://duelingnexus.com/wiki/Spirit_with_Eyes_of_Blue" TargetMode="External"/><Relationship Id="rId38" Type="http://schemas.openxmlformats.org/officeDocument/2006/relationships/hyperlink" Target="https://www.andycards.it/en_GB/yu-gi-oh/spirit-with-eyes-of-blue_sdwd-en033_1" TargetMode="External"/><Relationship Id="rId20" Type="http://schemas.openxmlformats.org/officeDocument/2006/relationships/hyperlink" Target="https://www.db.yugioh-card.com/yugiohdb/card_search.action?ope=2&amp;cid=12294" TargetMode="External"/><Relationship Id="rId22" Type="http://schemas.openxmlformats.org/officeDocument/2006/relationships/hyperlink" Target="https://www.duellinksmeta.com/cards/The%20White%20Stone%20of%20Ancients" TargetMode="External"/><Relationship Id="rId21" Type="http://schemas.openxmlformats.org/officeDocument/2006/relationships/hyperlink" Target="https://www.tcgplayer.com/product/227551/yugioh-maximum-gold-the-white-stone-of-ancients" TargetMode="External"/><Relationship Id="rId24" Type="http://schemas.openxmlformats.org/officeDocument/2006/relationships/hyperlink" Target="https://www.reddit.com/r/masterduel/comments/11wv3lk/blue_eyes_what_are_the_best_support_cards_in_2023/" TargetMode="External"/><Relationship Id="rId23" Type="http://schemas.openxmlformats.org/officeDocument/2006/relationships/hyperlink" Target="https://www.reddit.com/r/Yugioh101/comments/846o8l/question_the_white_stone_of_ancients_ruling/" TargetMode="External"/><Relationship Id="rId26" Type="http://schemas.openxmlformats.org/officeDocument/2006/relationships/hyperlink" Target="https://www.duellinksmeta.com/cards/The%20Melody%20of%20Awakening%20Dragon" TargetMode="External"/><Relationship Id="rId25" Type="http://schemas.openxmlformats.org/officeDocument/2006/relationships/hyperlink" Target="https://www.db.yugioh-card.com/yugiohdb/card_search.action?ope=2&amp;cid=14953" TargetMode="External"/><Relationship Id="rId28" Type="http://schemas.openxmlformats.org/officeDocument/2006/relationships/hyperlink" Target="https://www.yugiohmeta.com/cards/The%20Melody%20of%20Awakening%20Dragon" TargetMode="External"/><Relationship Id="rId27" Type="http://schemas.openxmlformats.org/officeDocument/2006/relationships/hyperlink" Target="https://www.tcgplayer.com/product/123550/yugioh-legendary-decks-ii-the-melody-of-awakening-dragon" TargetMode="External"/><Relationship Id="rId29" Type="http://schemas.openxmlformats.org/officeDocument/2006/relationships/hyperlink" Target="https://www.tcgplayer.com/product/98487/yugioh-crossed-souls-the-melody-of-awakening-dragon" TargetMode="External"/><Relationship Id="rId51" Type="http://schemas.openxmlformats.org/officeDocument/2006/relationships/hyperlink" Target="https://duelingnexus.com/blog/blue-eyes-bystial-deck-2024/" TargetMode="External"/><Relationship Id="rId50" Type="http://schemas.openxmlformats.org/officeDocument/2006/relationships/hyperlink" Target="https://www.tcgplayer.com/product/262296/yugioh-battle-of-chaos-blue-eyes-tyrant-dragon" TargetMode="External"/><Relationship Id="rId53" Type="http://schemas.openxmlformats.org/officeDocument/2006/relationships/hyperlink" Target="https://duelingnexus.com/blog/blue-eyes-deck-2025-4/" TargetMode="External"/><Relationship Id="rId52" Type="http://schemas.openxmlformats.org/officeDocument/2006/relationships/hyperlink" Target="https://cardcluster.com/deck/0o1b7R" TargetMode="External"/><Relationship Id="rId11" Type="http://schemas.openxmlformats.org/officeDocument/2006/relationships/hyperlink" Target="https://www.db.yugioh-card.com/yugiohdb/card_search.action?ope=2&amp;cid=16842" TargetMode="External"/><Relationship Id="rId55" Type="http://schemas.openxmlformats.org/officeDocument/2006/relationships/hyperlink" Target="https://www.reddit.com/r/masterduel/comments/1k2x6ho/analysis_mini_guide_on_defeating_blueeyes/" TargetMode="External"/><Relationship Id="rId10" Type="http://schemas.openxmlformats.org/officeDocument/2006/relationships/hyperlink" Target="https://www.db.yugioh-card.com/yugiohdb/card_search.action?ope=2&amp;cid=12253" TargetMode="External"/><Relationship Id="rId54" Type="http://schemas.openxmlformats.org/officeDocument/2006/relationships/hyperlink" Target="https://www.youtube.com/watch?v=Ha1BZIhQfpM" TargetMode="External"/><Relationship Id="rId13" Type="http://schemas.openxmlformats.org/officeDocument/2006/relationships/hyperlink" Target="https://www.masterduelmeta.com/cards/Blue-Eyes%20Jet%20Dragon" TargetMode="External"/><Relationship Id="rId12" Type="http://schemas.openxmlformats.org/officeDocument/2006/relationships/hyperlink" Target="https://www.tcgplayer.com/product/262252/yugioh-battle-of-chaos-blue-eyes-jet-dragon" TargetMode="External"/><Relationship Id="rId56" Type="http://schemas.openxmlformats.org/officeDocument/2006/relationships/hyperlink" Target="https://www.reddit.com/r/masterduel/comments/1j7gswv/best_end_board_for_blueeyes_whitout_magia/" TargetMode="External"/><Relationship Id="rId15" Type="http://schemas.openxmlformats.org/officeDocument/2006/relationships/hyperlink" Target="https://www.db.yugioh-card.com/yugiohdb/card_search.action?ope=2&amp;cid=12292" TargetMode="External"/><Relationship Id="rId14" Type="http://schemas.openxmlformats.org/officeDocument/2006/relationships/hyperlink" Target="https://www.duellinksmeta.com/cards/Sage%20with%20Eyes%20of%20Blue" TargetMode="External"/><Relationship Id="rId17" Type="http://schemas.openxmlformats.org/officeDocument/2006/relationships/hyperlink" Target="https://www.tcgplayer.com/content/article/THE-BEST-Blue-Eyes-White-Dragon-Decks-In-Yu-Gi-Oh/e5a5b48e-847a-4351-a113-d0ef98f78252/" TargetMode="External"/><Relationship Id="rId16" Type="http://schemas.openxmlformats.org/officeDocument/2006/relationships/hyperlink" Target="https://www.db.yugioh-card.com/yugiohdb/card_search.action?ope=2&amp;cid=12292#:~:text=When%20this%20card%20is%20Normal,Eyes%22%20monster%20from%20your%20Deck." TargetMode="External"/><Relationship Id="rId19" Type="http://schemas.openxmlformats.org/officeDocument/2006/relationships/hyperlink" Target="https://cardcluster.com/card/sage-with-eyes-of-blue" TargetMode="External"/><Relationship Id="rId18" Type="http://schemas.openxmlformats.org/officeDocument/2006/relationships/hyperlink" Target="https://www.reddit.com/r/Yugioh101/comments/1k19ic5/what_is_my_gameplan_with_this_blue_eyes_deckli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